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AB7" w:rsidRPr="00F14AB7" w:rsidRDefault="00F14AB7" w:rsidP="00F14AB7">
      <w:pPr>
        <w:spacing w:line="235" w:lineRule="atLeast"/>
        <w:rPr>
          <w:rFonts w:ascii="Calibri" w:eastAsia="Times New Roman" w:hAnsi="Calibri" w:cs="Calibri"/>
          <w:sz w:val="22"/>
          <w:szCs w:val="22"/>
        </w:rPr>
      </w:pPr>
      <w:r w:rsidRPr="00F14AB7">
        <w:rPr>
          <w:rFonts w:ascii="Times New Roman" w:eastAsia="Times New Roman" w:hAnsi="Times New Roman" w:cs="Times New Roman"/>
          <w:color w:val="000000"/>
          <w:sz w:val="41"/>
          <w:szCs w:val="41"/>
        </w:rPr>
        <w:t>Approved Vendors</w:t>
      </w:r>
    </w:p>
    <w:tbl>
      <w:tblPr>
        <w:tblW w:w="8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5"/>
      </w:tblGrid>
      <w:tr w:rsidR="00F14AB7" w:rsidRPr="00F14AB7" w:rsidTr="00F14AB7">
        <w:tc>
          <w:tcPr>
            <w:tcW w:w="0" w:type="auto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4AB7" w:rsidRPr="00F14AB7" w:rsidRDefault="00F14AB7" w:rsidP="00F14A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14AB7">
              <w:rPr>
                <w:rFonts w:ascii="Times New Roman" w:eastAsia="Times New Roman" w:hAnsi="Times New Roman" w:cs="Times New Roman"/>
              </w:rPr>
              <w:t>Fidelity Investments Institutional Services Com.</w:t>
            </w:r>
          </w:p>
          <w:p w:rsidR="00F14AB7" w:rsidRPr="00F14AB7" w:rsidRDefault="00F14AB7" w:rsidP="00F14A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hyperlink r:id="rId4" w:tgtFrame="_blank" w:history="1">
              <w:r w:rsidRPr="00F14AB7">
                <w:rPr>
                  <w:rFonts w:ascii="Times New Roman" w:eastAsia="Times New Roman" w:hAnsi="Times New Roman" w:cs="Times New Roman"/>
                  <w:color w:val="4E6CA8"/>
                  <w:u w:val="single"/>
                </w:rPr>
                <w:t>www.fidelity.com/atwork</w:t>
              </w:r>
            </w:hyperlink>
            <w:r w:rsidRPr="00F14AB7">
              <w:rPr>
                <w:rFonts w:ascii="Times New Roman" w:eastAsia="Times New Roman" w:hAnsi="Times New Roman" w:cs="Times New Roman"/>
              </w:rPr>
              <w:t> - (800) 343-0860</w:t>
            </w:r>
          </w:p>
        </w:tc>
      </w:tr>
      <w:tr w:rsidR="00F14AB7" w:rsidRPr="00F14AB7" w:rsidTr="00F14AB7">
        <w:tc>
          <w:tcPr>
            <w:tcW w:w="0" w:type="auto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4AB7" w:rsidRPr="00F14AB7" w:rsidRDefault="00F14AB7" w:rsidP="00F14A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14AB7">
              <w:rPr>
                <w:rFonts w:ascii="Times New Roman" w:eastAsia="Times New Roman" w:hAnsi="Times New Roman" w:cs="Times New Roman"/>
              </w:rPr>
              <w:t>Metlife Investors</w:t>
            </w:r>
          </w:p>
        </w:tc>
      </w:tr>
      <w:tr w:rsidR="00F14AB7" w:rsidRPr="00F14AB7" w:rsidTr="00F14AB7">
        <w:tc>
          <w:tcPr>
            <w:tcW w:w="0" w:type="auto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4AB7" w:rsidRPr="00F14AB7" w:rsidRDefault="00F14AB7" w:rsidP="00F14A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14AB7">
              <w:rPr>
                <w:rFonts w:ascii="Times New Roman" w:eastAsia="Times New Roman" w:hAnsi="Times New Roman" w:cs="Times New Roman"/>
              </w:rPr>
              <w:t>Vanguard Fiduciary Trust</w:t>
            </w:r>
          </w:p>
          <w:p w:rsidR="00F14AB7" w:rsidRPr="00F14AB7" w:rsidRDefault="00F14AB7" w:rsidP="00F14A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hyperlink r:id="rId5" w:tgtFrame="_blank" w:history="1">
              <w:r w:rsidRPr="00F14AB7">
                <w:rPr>
                  <w:rFonts w:ascii="Times New Roman" w:eastAsia="Times New Roman" w:hAnsi="Times New Roman" w:cs="Times New Roman"/>
                  <w:color w:val="4E6CA8"/>
                  <w:u w:val="single"/>
                </w:rPr>
                <w:t>www.vanguard.com</w:t>
              </w:r>
            </w:hyperlink>
            <w:r w:rsidRPr="00F14AB7">
              <w:rPr>
                <w:rFonts w:ascii="Times New Roman" w:eastAsia="Times New Roman" w:hAnsi="Times New Roman" w:cs="Times New Roman"/>
              </w:rPr>
              <w:t> - (800) 569-4903</w:t>
            </w:r>
          </w:p>
        </w:tc>
      </w:tr>
    </w:tbl>
    <w:p w:rsidR="00F14AB7" w:rsidRPr="00F14AB7" w:rsidRDefault="00F14AB7" w:rsidP="00F14AB7">
      <w:pPr>
        <w:rPr>
          <w:rFonts w:ascii="Times New Roman" w:eastAsia="Times New Roman" w:hAnsi="Times New Roman" w:cs="Times New Roman"/>
        </w:rPr>
      </w:pPr>
    </w:p>
    <w:p w:rsidR="00F14AB7" w:rsidRDefault="00F14AB7">
      <w:bookmarkStart w:id="0" w:name="_GoBack"/>
      <w:bookmarkEnd w:id="0"/>
    </w:p>
    <w:sectPr w:rsidR="00F14AB7" w:rsidSect="00CB4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AB7"/>
    <w:rsid w:val="00CB4EB8"/>
    <w:rsid w:val="00F1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D5BDD5E-8866-9844-8F84-8EFC4AD0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4A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nguard.com/" TargetMode="External"/><Relationship Id="rId4" Type="http://schemas.openxmlformats.org/officeDocument/2006/relationships/hyperlink" Target="http://www.fidelity.com/atw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Kroeber</dc:creator>
  <cp:keywords/>
  <dc:description/>
  <cp:lastModifiedBy>Melissa Kroeber</cp:lastModifiedBy>
  <cp:revision>1</cp:revision>
  <dcterms:created xsi:type="dcterms:W3CDTF">2019-06-13T15:14:00Z</dcterms:created>
  <dcterms:modified xsi:type="dcterms:W3CDTF">2019-06-13T15:14:00Z</dcterms:modified>
</cp:coreProperties>
</file>